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513E" w14:textId="535A8700" w:rsidR="003F71E3" w:rsidRDefault="00EE4D77" w:rsidP="0003762C">
      <w:pPr>
        <w:spacing w:before="240" w:after="240" w:line="240" w:lineRule="auto"/>
        <w:jc w:val="center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ПОЛИТИКА ИСПОЛЬЗОВАНИЯ </w:t>
      </w:r>
      <w:r w:rsidR="003F71E3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ФАЙЛОВ</w:t>
      </w:r>
      <w:r w:rsidR="003F71E3" w:rsidRPr="003F71E3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2F9F519" w14:textId="77777777" w:rsidR="0003762C" w:rsidRPr="0003762C" w:rsidRDefault="0003762C" w:rsidP="0003762C">
      <w:pPr>
        <w:spacing w:before="240" w:after="0" w:line="240" w:lineRule="auto"/>
        <w:jc w:val="center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8E2DB" w14:textId="7BB94192" w:rsidR="005F1138" w:rsidRDefault="003F71E3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3F71E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Политика использования cookies (далее – Политика) описывает типы Cookies, цели их использования, как именно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3F71E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обрабатывает данные, собранные в процессе использования Посетителями веб-сайта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1E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https://patchandgo.ru/, и способы, с помощью которых можно отказаться от обработки Cookies. </w:t>
      </w:r>
    </w:p>
    <w:p w14:paraId="0D156CA3" w14:textId="77777777" w:rsidR="0003762C" w:rsidRDefault="0003762C" w:rsidP="0003762C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</w:p>
    <w:p w14:paraId="062D3D9B" w14:textId="2A0F32B4" w:rsidR="003F71E3" w:rsidRDefault="003F71E3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3F71E3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ТЕРМИНЫ И ОПРЕДЕЛЕНИЯ</w:t>
      </w:r>
      <w:r w:rsidRPr="003F71E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F2A1821" w14:textId="77777777" w:rsidR="003C75D7" w:rsidRDefault="003F71E3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3F71E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В Политике используются следующие термины: </w:t>
      </w:r>
    </w:p>
    <w:p w14:paraId="373A4EA3" w14:textId="4C1DAE91" w:rsidR="003C75D7" w:rsidRDefault="003C75D7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3C75D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1E3" w:rsidRPr="003F71E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5D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Индивидуальный предприниматель Ковальчук Анастасия Александровна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C75D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ОГРНИП: 316574900055551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C75D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ИНН: 575208041300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C75D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организующая и осуществляющая обработку персональных данных.</w:t>
      </w:r>
    </w:p>
    <w:p w14:paraId="7F66DB0F" w14:textId="0E771388" w:rsidR="003C75D7" w:rsidRDefault="003F71E3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3C75D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Посетитель сайта (По</w:t>
      </w:r>
      <w:r w:rsidR="005F1138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льзователь</w:t>
      </w:r>
      <w:r w:rsidRPr="003C75D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3F71E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– лицо, посетившее и использующее Сайт. </w:t>
      </w:r>
    </w:p>
    <w:p w14:paraId="3A1FC8A5" w14:textId="68B52363" w:rsidR="005F1138" w:rsidRDefault="003F71E3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3C75D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Сайт </w:t>
      </w:r>
      <w:r w:rsidRPr="003F71E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–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в сети «Интернет». Сайт находится в сети «Интернет» по адресу: </w:t>
      </w:r>
      <w:r w:rsidR="005F1138" w:rsidRPr="00AA1E3D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https://patchandgo.ru/</w:t>
      </w:r>
      <w:r w:rsidR="005F1138"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.</w:t>
      </w:r>
    </w:p>
    <w:p w14:paraId="779B8954" w14:textId="77777777" w:rsidR="005F1138" w:rsidRDefault="003F71E3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5F1138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Яндекс</w:t>
      </w:r>
      <w:r w:rsidRPr="003F71E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– Общество с ограниченной ответственностью «ЯНДЕКС», ООО «ЯНДЕКС», ОГРН 1027700229193119021, 119021, г. Москва, ул. Льва Толстого, д. 16. </w:t>
      </w:r>
    </w:p>
    <w:p w14:paraId="353D651B" w14:textId="77777777" w:rsidR="005F1138" w:rsidRDefault="003F71E3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5F1138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 xml:space="preserve">Cookies </w:t>
      </w:r>
      <w:r w:rsidRPr="003F71E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– это небольшой фрагмент данных, который Сайт запрашивает у браузера, используемого на компьютере или мобильном устройстве Посетителя. Cookies отражают предпочтения Посетителя или его действия на Сайте, а также сведения об его оборудовании, дате и времени сессии. Сookies хранятся локально на компьютере или мобильном устройстве Посетителя. Посетитель может удалить сохраненные Сookies в настройках соответствующего браузера. </w:t>
      </w:r>
    </w:p>
    <w:p w14:paraId="5C72F2C2" w14:textId="77777777" w:rsidR="0003762C" w:rsidRDefault="003F71E3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5F1138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IP-адрес</w:t>
      </w:r>
      <w:r w:rsidRPr="003F71E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— уникальный сетевой адрес узла в компьютерной сети, построенной по протоколу IP.</w:t>
      </w:r>
    </w:p>
    <w:p w14:paraId="791BBBB8" w14:textId="32936ABF" w:rsidR="00EE4D77" w:rsidRPr="0003762C" w:rsidRDefault="00EE4D77" w:rsidP="0003762C">
      <w:pPr>
        <w:spacing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1. </w:t>
      </w:r>
      <w:r w:rsidR="005F1138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142DAFA1" w14:textId="0637F955" w:rsidR="00EE4D77" w:rsidRPr="005F1138" w:rsidRDefault="005F1138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lastRenderedPageBreak/>
        <w:t xml:space="preserve">1.1. 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Целью настоящей Политики является </w:t>
      </w:r>
      <w:r w:rsidR="00EE4D77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(1)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проинформировать о перечне используемых и автоматически загружаемых на устройство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Пользователя 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Файлов 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; и </w:t>
      </w:r>
      <w:r w:rsidR="00EE4D77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(2)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уведомить о целях установки и использования таких Файлов 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, а также сроков их хранения/установки на устройстве Пользователя; и </w:t>
      </w:r>
      <w:r w:rsidR="00EE4D77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(3)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информировать Пользователя о способах отключения Файлов </w:t>
      </w:r>
      <w:r w:rsidR="00EE4D77"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cookie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и/или их удаления с устройства.</w:t>
      </w:r>
    </w:p>
    <w:p w14:paraId="35B1E318" w14:textId="55218E16" w:rsidR="005F1138" w:rsidRDefault="005F1138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1.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.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При первом посещении Сайта с помощью нового браузера или в режиме приватного просмотра Сайта предоставляется баннер, предупреждающий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Пользователя 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об осуществлении сбора Сookies и запрашивающий согласие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Пользователя 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на обработку его Сookies. </w:t>
      </w:r>
    </w:p>
    <w:p w14:paraId="5E03D6DF" w14:textId="7B581AB8" w:rsidR="005F1138" w:rsidRDefault="005F1138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1.3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. Нажимая кнопку «Принять» или продолжая пользоваться </w:t>
      </w:r>
      <w:r w:rsidR="0003762C"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Сайтом,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Пользователь 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предоставляет свое согласие на обработку его Сookies, а также подтверждает согласие с положениями Политики. Продолжение пользоваться Сайтом означает осуществление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Пользователем 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перехода по любой ссылке, размещенной на Сайте, или нажатие любой кнопки на Сайте, а также просмотр контента на любой странице Сайта </w:t>
      </w:r>
    </w:p>
    <w:p w14:paraId="0C863531" w14:textId="356A01F9" w:rsidR="005F1138" w:rsidRDefault="005F1138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1.4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Пользователь 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может отказаться от использования Сookies в настройках своего браузера. В таком случае Сайт будет использовать только те Cookies, которые строго необходимы для его функционирования и предлагаемых им сервисов, однако такой отказ может привести к некорректной работе Сайта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.</w:t>
      </w:r>
    </w:p>
    <w:p w14:paraId="443E8544" w14:textId="6977B0D3" w:rsidR="005F1138" w:rsidRDefault="005F1138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1.5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. Политика применяется только к Сайту.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не контролирует и не несет ответственность за сайты третьих лиц, на которые Посетитель может перейти по ссылкам, доступным на Сайте.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3BBF4E" w14:textId="2F8C557F" w:rsidR="0003762C" w:rsidRDefault="005F1138" w:rsidP="0003762C">
      <w:pPr>
        <w:spacing w:before="240" w:after="240" w:line="240" w:lineRule="auto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Если Пользователь не согласен и/или ему не понятны некоторые из условий данной Политики, он обязан немедленно прекратить пользование Сайтом.</w:t>
      </w:r>
      <w:r w:rsidR="00EE4D77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EE4D77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3762C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03762C" w:rsidRPr="0003762C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ОБРАБОТКА ДАННЫХ НА САЙТЕ</w:t>
      </w:r>
      <w:r w:rsidR="0003762C">
        <w:t xml:space="preserve"> </w:t>
      </w:r>
    </w:p>
    <w:p w14:paraId="58F9A5F5" w14:textId="77777777" w:rsidR="0003762C" w:rsidRDefault="0003762C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2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.1. Политика устанавливает обязательства Компании по неразглашению и обеспечению режима защиты конфиденциальности данных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Пользователя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может получить во время посещения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Пользователем 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Сайта. </w:t>
      </w:r>
    </w:p>
    <w:p w14:paraId="4B2C4481" w14:textId="22B042D4" w:rsidR="00AB431B" w:rsidRPr="00914207" w:rsidRDefault="0003762C" w:rsidP="00AB431B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2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.2.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защищает данные, которые автоматически передаются ей при посещении Посетителем страниц Сайта</w:t>
      </w:r>
      <w:r w:rsid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Через Файлы 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может собирать следующ</w:t>
      </w:r>
      <w:r w:rsid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у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ю информацию о Пользователях:</w:t>
      </w:r>
    </w:p>
    <w:p w14:paraId="70960124" w14:textId="77777777" w:rsidR="0003762C" w:rsidRDefault="0003762C" w:rsidP="00AB431B">
      <w:pPr>
        <w:spacing w:before="240" w:after="240" w:line="240" w:lineRule="auto"/>
        <w:ind w:left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• IP адрес;</w:t>
      </w:r>
    </w:p>
    <w:p w14:paraId="0C4E5841" w14:textId="6E0BC4DC" w:rsidR="0003762C" w:rsidRDefault="0003762C" w:rsidP="00AB431B">
      <w:pPr>
        <w:spacing w:before="240" w:after="240" w:line="240" w:lineRule="auto"/>
        <w:ind w:left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lastRenderedPageBreak/>
        <w:t>• информация о</w:t>
      </w:r>
      <w:r w:rsid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устройств</w:t>
      </w:r>
      <w:r w:rsid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е,</w:t>
      </w:r>
      <w:r w:rsidR="00AB431B"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с которо</w:t>
      </w:r>
      <w:r w:rsid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го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выполняется вход на Сай</w:t>
      </w:r>
      <w:r w:rsid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браузере</w:t>
      </w:r>
      <w:r w:rsid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и адрес</w:t>
      </w:r>
      <w:r w:rsid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е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страницы (или иной программе, которая осуществляет доступ к показу Сайта); </w:t>
      </w:r>
    </w:p>
    <w:p w14:paraId="4A715C0F" w14:textId="1BC5B001" w:rsidR="00AB431B" w:rsidRDefault="0003762C" w:rsidP="00AB431B">
      <w:pPr>
        <w:spacing w:before="240" w:after="240" w:line="240" w:lineRule="auto"/>
        <w:ind w:left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операционная система и данные об Интернет-провайдере; </w:t>
      </w:r>
    </w:p>
    <w:p w14:paraId="5EE449B1" w14:textId="786B285F" w:rsidR="00AB431B" w:rsidRDefault="00AB431B" w:rsidP="00AB431B">
      <w:pPr>
        <w:spacing w:before="240" w:after="240" w:line="240" w:lineRule="auto"/>
        <w:ind w:left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62C" w:rsidRP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время доступа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,</w:t>
      </w:r>
      <w:r w:rsidRP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а также возможное количество совершенных кликов Пользователем</w:t>
      </w:r>
      <w:r w:rsidR="0003762C" w:rsidRP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6E6D150D" w14:textId="58EAD29C" w:rsidR="0003762C" w:rsidRPr="00AB431B" w:rsidRDefault="00AB431B" w:rsidP="00AB431B">
      <w:pPr>
        <w:spacing w:before="240" w:after="240" w:line="240" w:lineRule="auto"/>
        <w:ind w:left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информация о стране, из которой выполняется вход;</w:t>
      </w:r>
    </w:p>
    <w:p w14:paraId="0E911E32" w14:textId="77777777" w:rsidR="0003762C" w:rsidRDefault="0003762C" w:rsidP="00AB431B">
      <w:pPr>
        <w:spacing w:before="240" w:after="240" w:line="240" w:lineRule="auto"/>
        <w:ind w:left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• реферер (адрес предыдущей страницы); </w:t>
      </w:r>
    </w:p>
    <w:p w14:paraId="66D1D4FF" w14:textId="77777777" w:rsidR="0003762C" w:rsidRDefault="0003762C" w:rsidP="00AB431B">
      <w:pPr>
        <w:spacing w:before="240" w:after="240" w:line="240" w:lineRule="auto"/>
        <w:ind w:left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• иная информация из Cookies (в зависимости от вида Cookies, приведенного в разделе 4 Политики). </w:t>
      </w:r>
    </w:p>
    <w:p w14:paraId="2563F991" w14:textId="1216DF62" w:rsidR="0003762C" w:rsidRDefault="0003762C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2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.3. На Сайте реализован сервис веб-аналитики «Яндекс.Метрика», предоставляемый Яндекс на следующих условиях: </w:t>
      </w:r>
    </w:p>
    <w:p w14:paraId="3F58C9EB" w14:textId="77777777" w:rsidR="0003762C" w:rsidRDefault="0003762C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2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.3.1. Сервис веб-аналитики «Яндекс.Метрика» использует Cookies; </w:t>
      </w:r>
    </w:p>
    <w:p w14:paraId="613D76D6" w14:textId="77777777" w:rsidR="00A734A3" w:rsidRDefault="0003762C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2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.3.2. Информация об использовании Сайта Посетителем, собранная при помощи Cookies, подлежит передаче Яндексу и хранится на серверах Яндекса, расположенных в Российской Федерации. Яндекс обрабатывает полученную информацию для оценки использования Сайта Посетителем и составления отчетов о деятельности Сайта. </w:t>
      </w:r>
    </w:p>
    <w:p w14:paraId="7BDAF4E0" w14:textId="77777777" w:rsidR="00A734A3" w:rsidRDefault="00A734A3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2</w:t>
      </w:r>
      <w:r w:rsidR="0003762C"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.3.3. Яндекс обрабатывает полученную информацию в порядке, установленном: </w:t>
      </w:r>
    </w:p>
    <w:p w14:paraId="5E56C101" w14:textId="413726DE" w:rsidR="00A734A3" w:rsidRDefault="0003762C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• Политикой использования файлов cookie, размещенной в сети «Интернет» по адресу: https://yandex.ru/legal/cookies_policy; </w:t>
      </w:r>
    </w:p>
    <w:p w14:paraId="5661D7EC" w14:textId="4C7E61C6" w:rsidR="00A734A3" w:rsidRDefault="0003762C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• Условиями использования сервиса «Яндекс.Метрика», размещенными в сети «Интернет» по адресу: </w:t>
      </w:r>
      <w:r w:rsidR="00A734A3" w:rsidRPr="00A734A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https://yandex.ru/legal/metrica_termsofuse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044BDB97" w14:textId="14F3C677" w:rsidR="00A734A3" w:rsidRDefault="0003762C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• Политикой конфиденциальности, размещенной в сети «Интернет» по адресу: </w:t>
      </w:r>
      <w:hyperlink r:id="rId7" w:history="1">
        <w:r w:rsidR="00A734A3" w:rsidRPr="00605D2A">
          <w:rPr>
            <w:rStyle w:val="ab"/>
            <w:rFonts w:ascii="Times New Roman" w:eastAsia="Helvetica" w:hAnsi="Times New Roman" w:cs="Times New Roman"/>
            <w:sz w:val="28"/>
            <w:szCs w:val="28"/>
            <w:lang w:eastAsia="ru-RU"/>
          </w:rPr>
          <w:t>https://yandex.ru/legal/confidential</w:t>
        </w:r>
      </w:hyperlink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3931F09" w14:textId="4A491C10" w:rsidR="00A734A3" w:rsidRDefault="0003762C" w:rsidP="00A734A3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Продолжая пользоваться Сайтом</w:t>
      </w:r>
      <w:r w:rsidR="00A734A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,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4A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Пользователь 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соглашается на обработку данных о </w:t>
      </w:r>
      <w:r w:rsidR="00A734A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Пользователе 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Яндексом в порядке и целях, указанных в п. </w:t>
      </w:r>
      <w:r w:rsidR="00A734A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2</w:t>
      </w:r>
      <w:r w:rsidRPr="0003762C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.3. Политики.</w:t>
      </w:r>
    </w:p>
    <w:p w14:paraId="19A900B1" w14:textId="187B3912" w:rsidR="00A734A3" w:rsidRPr="00A734A3" w:rsidRDefault="00A734A3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734A3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. ВИДЫ COOKIES, ИСПОЛЬЗУЕМЫЕ ОРГАНИЗАЦИЕЙ</w:t>
      </w:r>
    </w:p>
    <w:p w14:paraId="1776FA4B" w14:textId="6F2CB4EA" w:rsidR="00A734A3" w:rsidRDefault="00AB431B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(1)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4A3" w:rsidRPr="00A734A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Сессионные </w:t>
      </w:r>
    </w:p>
    <w:p w14:paraId="3F492E15" w14:textId="67FB1720" w:rsidR="00AB431B" w:rsidRPr="00914207" w:rsidRDefault="00A734A3" w:rsidP="00AB431B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A734A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Такие Cookies 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являются временными и сохраняют информацию о совершенной Пользователем активности в браузере в течение одной сессии (т.е. до момента закрытия такого браузера Пользователем).</w:t>
      </w:r>
    </w:p>
    <w:p w14:paraId="6AE60D38" w14:textId="112770D5" w:rsidR="00A734A3" w:rsidRDefault="00AB431B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4A3" w:rsidRPr="00A734A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Постоянные</w:t>
      </w:r>
    </w:p>
    <w:p w14:paraId="4BABB233" w14:textId="7F72B8F6" w:rsidR="00A734A3" w:rsidRDefault="00A734A3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A734A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Сookies, которые хранятся на компьютере Посетителя и не удаляются при закрытии браузера. Постоянные Сookies могут сохранять пользовательские настройки для Сайта, позволяя использовать эти предпочтения в будущих сеансах просмотра. Такие Cookies позволяют идентифицировать Посетителя как уникального пользователя Сайта, и при возвращении на Сайт помогают вспомнить информацию о Посетителе и ранее совершенных действиях. </w:t>
      </w:r>
    </w:p>
    <w:p w14:paraId="063156A3" w14:textId="77777777" w:rsidR="00AB431B" w:rsidRDefault="00AB431B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31B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A734A3" w:rsidRPr="00AB431B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B431B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A734A3" w:rsidRPr="00AB431B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34A3" w:rsidRPr="00AB431B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Статистические</w:t>
      </w:r>
    </w:p>
    <w:p w14:paraId="7ACE18C6" w14:textId="1F39C4CF" w:rsidR="00A734A3" w:rsidRDefault="00A734A3" w:rsidP="0003762C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A734A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Такие Cookies 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нужны для отслеживания страниц/разделов Сайта, посещаемых Пользователем, а также выявления возможных ошибок в работе Сайта. Информация, собираемая о Пользователях данным видом Файлов 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="00AB431B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, является анонимной и необходима для эффективного поддержания и обновления Сайта, а также для предоставления Пользователю таргетингового контента.</w:t>
      </w:r>
    </w:p>
    <w:p w14:paraId="07A92811" w14:textId="77777777" w:rsidR="00AB431B" w:rsidRDefault="00AB431B" w:rsidP="00AB431B">
      <w:pPr>
        <w:spacing w:before="240" w:after="240" w:line="240" w:lineRule="auto"/>
        <w:jc w:val="both"/>
        <w:rPr>
          <w:rFonts w:ascii="Times New Roman" w:eastAsia="Helvetic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31B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Поведенческие</w:t>
      </w:r>
      <w:r w:rsidRPr="00914207">
        <w:rPr>
          <w:rFonts w:ascii="Times New Roman" w:eastAsia="Helvetic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4D6F34C8" w14:textId="28F63056" w:rsidR="00AB431B" w:rsidRPr="00914207" w:rsidRDefault="00AB431B" w:rsidP="00AB431B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Они нужны для сбора информации о поисковых запросах Пользователя и его предпочтениях для проведения маркетинговых и/или иных рыночных исследований с целью последующего предоставления персонифицированного маркетингового и рекламного контента Пользователю.</w:t>
      </w:r>
    </w:p>
    <w:p w14:paraId="70D39578" w14:textId="398239DB" w:rsidR="00AB431B" w:rsidRPr="00AB431B" w:rsidRDefault="00AB431B" w:rsidP="00AB431B">
      <w:pPr>
        <w:spacing w:before="240" w:after="240" w:line="240" w:lineRule="auto"/>
        <w:jc w:val="both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(5</w:t>
      </w:r>
      <w:r w:rsidRPr="00AB431B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B431B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Обязательные </w:t>
      </w:r>
    </w:p>
    <w:p w14:paraId="001A1EE6" w14:textId="77777777" w:rsidR="00AB431B" w:rsidRPr="00A734A3" w:rsidRDefault="00AB431B" w:rsidP="00AB431B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A734A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Минимальный набор Cookies, использование которых необходимо для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бесперебойного и надежного функционирования Сайта</w:t>
      </w:r>
      <w:r w:rsidRPr="00A734A3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.</w:t>
      </w:r>
      <w:r w:rsidRPr="00AB431B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Отключение данного типа Файлов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может привести к ограничению Пользователя в доступе к определенным функциональным возможностям Сайта.</w:t>
      </w:r>
    </w:p>
    <w:p w14:paraId="70F4821C" w14:textId="6F305F8F" w:rsidR="00AB431B" w:rsidRDefault="00AB431B" w:rsidP="00AB431B">
      <w:pPr>
        <w:spacing w:before="240" w:after="240" w:line="240" w:lineRule="auto"/>
        <w:jc w:val="both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(6)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31B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Третьи лица и их файлы cookie</w:t>
      </w:r>
    </w:p>
    <w:p w14:paraId="3E48C8C7" w14:textId="46561F1D" w:rsidR="00AB431B" w:rsidRPr="00914207" w:rsidRDefault="00AB431B" w:rsidP="00AB431B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Они нужны для следующих целей: </w:t>
      </w: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(а)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сбор аналитическими платформами информации о посещаемости Сайта Пользователями, формирование портрета Пользователя, а также анализ эффективности работы Сайта и маркетинговой стратегии; и </w:t>
      </w: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(б)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предоставление с помощью третьих лиц (маркетинговых платформ или агентств) персонализированного рекламного и/или маркетингового контента Пользователю на Сайте и/или на веб-сайтах третьих лиц.</w:t>
      </w:r>
    </w:p>
    <w:p w14:paraId="15C72102" w14:textId="77777777" w:rsidR="00AB431B" w:rsidRDefault="00AB431B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AAEAA2" w14:textId="48721462" w:rsidR="00EE4D77" w:rsidRPr="00AA1E3D" w:rsidRDefault="00AA1E3D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="00EE4D77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A1E3D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ЦЕЛИ СБОРА ДАННЫХ ПОСЕТИТЕЛЯ</w:t>
      </w:r>
    </w:p>
    <w:p w14:paraId="58F7F6EE" w14:textId="6DFBF859" w:rsidR="00EE4D77" w:rsidRPr="00914207" w:rsidRDefault="00AA1E3D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Правообладатель использует Файлы 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="00EE4D77"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для достижения следующих целей:</w:t>
      </w:r>
    </w:p>
    <w:p w14:paraId="703E07E8" w14:textId="77777777" w:rsidR="009F45B7" w:rsidRPr="00914207" w:rsidRDefault="009F45B7" w:rsidP="005F1138">
      <w:pPr>
        <w:spacing w:before="240" w:after="240" w:line="240" w:lineRule="auto"/>
        <w:ind w:left="450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(1)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для сохранения информации о Пользователе на время использования им Сайта.</w:t>
      </w:r>
    </w:p>
    <w:p w14:paraId="16C23FAD" w14:textId="77777777" w:rsidR="009F45B7" w:rsidRPr="00914207" w:rsidRDefault="009F45B7" w:rsidP="005F1138">
      <w:pPr>
        <w:spacing w:before="240" w:after="240" w:line="240" w:lineRule="auto"/>
        <w:ind w:left="450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  <w:t>(2</w:t>
      </w: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для работы отдельных разделов/страниц Сайта (где использование Файлов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является крайне необходимым).</w:t>
      </w:r>
    </w:p>
    <w:p w14:paraId="35119502" w14:textId="77777777" w:rsidR="009F45B7" w:rsidRPr="00914207" w:rsidRDefault="009F45B7" w:rsidP="005F1138">
      <w:pPr>
        <w:spacing w:before="240" w:after="240" w:line="240" w:lineRule="auto"/>
        <w:ind w:left="450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  <w:t>(3</w:t>
      </w: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для повышения удобства использования Сайта и навигации по нему.</w:t>
      </w:r>
    </w:p>
    <w:p w14:paraId="7E8E3A4D" w14:textId="77777777" w:rsidR="009F45B7" w:rsidRPr="00914207" w:rsidRDefault="009F45B7" w:rsidP="005F1138">
      <w:pPr>
        <w:spacing w:before="240" w:after="240" w:line="240" w:lineRule="auto"/>
        <w:ind w:left="450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  <w:t>(4</w:t>
      </w: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для улучшения взаимодействия Сайта и Пользователей.</w:t>
      </w:r>
    </w:p>
    <w:p w14:paraId="315F8E3D" w14:textId="6524E23F" w:rsidR="009F45B7" w:rsidRDefault="009F45B7" w:rsidP="005F1138">
      <w:pPr>
        <w:spacing w:before="240" w:after="240" w:line="240" w:lineRule="auto"/>
        <w:ind w:left="450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  <w:t>(5</w:t>
      </w: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53088458" w14:textId="77777777" w:rsidR="00AA1E3D" w:rsidRPr="00914207" w:rsidRDefault="00AA1E3D" w:rsidP="00AA1E3D">
      <w:pPr>
        <w:spacing w:after="0" w:line="240" w:lineRule="auto"/>
        <w:ind w:left="450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</w:p>
    <w:p w14:paraId="7338026C" w14:textId="33A8933A" w:rsidR="00EE4D77" w:rsidRPr="00914207" w:rsidRDefault="00AA1E3D" w:rsidP="00AA1E3D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E4D77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 xml:space="preserve">. КАК УДАЛИТЬ/ОТКЛЮЧИТЬ РАБОТУ ФАЙЛОВ </w:t>
      </w:r>
      <w:r w:rsidR="00EE4D77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 w:eastAsia="ru-RU"/>
        </w:rPr>
        <w:t>COOKIE</w:t>
      </w:r>
    </w:p>
    <w:p w14:paraId="46C1EA69" w14:textId="448668B4" w:rsidR="00EE4D77" w:rsidRPr="00914207" w:rsidRDefault="00AA1E3D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E4D77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.1. Общие положения</w:t>
      </w:r>
    </w:p>
    <w:p w14:paraId="184A9DAE" w14:textId="77777777" w:rsidR="00EE4D77" w:rsidRPr="00914207" w:rsidRDefault="00EE4D77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При входе на Сайт Пользователь предоставляет свое согласие на использование Сайтом Файлов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следующим образом:</w:t>
      </w:r>
    </w:p>
    <w:p w14:paraId="018FE665" w14:textId="77777777" w:rsidR="00EE4D77" w:rsidRPr="00914207" w:rsidRDefault="00EE4D77" w:rsidP="005F1138">
      <w:pPr>
        <w:spacing w:before="240" w:after="240" w:line="240" w:lineRule="auto"/>
        <w:ind w:left="450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i/>
          <w:iCs/>
          <w:color w:val="000000"/>
          <w:sz w:val="28"/>
          <w:szCs w:val="28"/>
          <w:lang w:eastAsia="ru-RU"/>
        </w:rPr>
        <w:t>При входе на веб-сайт через всплывающее окно, в котором пользователю требуется самостоятельно проставить галочку напротив "Согласен".</w:t>
      </w:r>
    </w:p>
    <w:p w14:paraId="08865D6D" w14:textId="77777777" w:rsidR="00EE4D77" w:rsidRPr="00914207" w:rsidRDefault="00EE4D77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Каждый Пользователь в любой момент может отключить работу Файлов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на устройстве, с которого совершается вход на Сайт, и/или удалить уже загруженные ранее Файлы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на устройство. Если Пользователь не желает отключать работу Файлов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и/или удалять ранее загруженные Файлы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, никакие дополнительные действия не требуются от Пользователя в данном случае.</w:t>
      </w:r>
    </w:p>
    <w:p w14:paraId="25BAE2EF" w14:textId="77777777" w:rsidR="00EE4D77" w:rsidRPr="00914207" w:rsidRDefault="00EE4D77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Обращаем внимание, что Правообладатель делает все возможное для того, чтоб использование Сайта было доступно Пользователю без загрузки каких-либо Файлов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. Однако, Правообладатель не гарантирует, что такие Файлы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не будут загружаться вовсе, ввиду технических и функциональных особенностей Сайта.</w:t>
      </w:r>
    </w:p>
    <w:p w14:paraId="0DA0C2FB" w14:textId="77777777" w:rsidR="00EE4D77" w:rsidRPr="00914207" w:rsidRDefault="00EE4D77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Файлы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могут храниться на устройстве Пользователя от нескольких часов до нескольких дней или лет, в зависимости от типа загруженных/используемых Файлов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.</w:t>
      </w:r>
    </w:p>
    <w:p w14:paraId="6B64D256" w14:textId="0054AD73" w:rsidR="00EE4D77" w:rsidRPr="00914207" w:rsidRDefault="00AA1E3D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E4D77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 xml:space="preserve">.2. Порядок отключения файлов </w:t>
      </w:r>
      <w:r w:rsidR="00EE4D77"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 w:eastAsia="ru-RU"/>
        </w:rPr>
        <w:t>cookie</w:t>
      </w:r>
    </w:p>
    <w:p w14:paraId="15E629D0" w14:textId="77777777" w:rsidR="00EE4D77" w:rsidRPr="00914207" w:rsidRDefault="00EE4D77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Пользователь имеет возможность отключить работу Файлов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на Сайте посредством выполнения следующих действий:</w:t>
      </w:r>
    </w:p>
    <w:p w14:paraId="39DED679" w14:textId="77B313C5" w:rsidR="00EE4D77" w:rsidRPr="00914207" w:rsidRDefault="00EE4D77" w:rsidP="005F1138">
      <w:pPr>
        <w:spacing w:before="240" w:after="240" w:line="240" w:lineRule="auto"/>
        <w:ind w:left="450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i/>
          <w:iCs/>
          <w:color w:val="000000"/>
          <w:sz w:val="28"/>
          <w:szCs w:val="28"/>
          <w:lang w:eastAsia="ru-RU"/>
        </w:rPr>
        <w:t>Выбрать раздел "Настройки"</w:t>
      </w:r>
      <w:r w:rsidR="00AA1E3D">
        <w:rPr>
          <w:rFonts w:ascii="Times New Roman" w:eastAsia="Helvetic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4207">
        <w:rPr>
          <w:rFonts w:ascii="Times New Roman" w:eastAsia="Helvetica" w:hAnsi="Times New Roman" w:cs="Times New Roman"/>
          <w:i/>
          <w:iCs/>
          <w:color w:val="000000"/>
          <w:sz w:val="28"/>
          <w:szCs w:val="28"/>
          <w:lang w:eastAsia="ru-RU"/>
        </w:rPr>
        <w:t xml:space="preserve">и отозвать согласие на работу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i/>
          <w:iCs/>
          <w:color w:val="000000"/>
          <w:sz w:val="28"/>
          <w:szCs w:val="28"/>
          <w:lang w:eastAsia="ru-RU"/>
        </w:rPr>
        <w:t xml:space="preserve"> файлов.</w:t>
      </w:r>
    </w:p>
    <w:p w14:paraId="34D6A57E" w14:textId="77777777" w:rsidR="00EE4D77" w:rsidRPr="00914207" w:rsidRDefault="00EE4D77" w:rsidP="005F1138">
      <w:pPr>
        <w:spacing w:before="240" w:after="24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Пользователь также может отключить работу Файлов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и/или удалить их вовсе, путем изменения настроек своего браузера (при этом возможно также удаление/отключение файлов 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val="en-US" w:eastAsia="ru-RU"/>
        </w:rPr>
        <w:t>cookie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, установленных другими веб-сайтами):</w:t>
      </w:r>
    </w:p>
    <w:p w14:paraId="29979BD5" w14:textId="77777777" w:rsidR="00EE4D77" w:rsidRPr="00914207" w:rsidRDefault="00EE4D77" w:rsidP="005F1138">
      <w:pPr>
        <w:spacing w:before="240" w:after="240" w:line="240" w:lineRule="auto"/>
        <w:ind w:left="450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(1)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914207">
        <w:rPr>
          <w:rFonts w:ascii="Times New Roman" w:eastAsia="Helvetica" w:hAnsi="Times New Roman" w:cs="Times New Roman"/>
          <w:i/>
          <w:iCs/>
          <w:color w:val="000000"/>
          <w:sz w:val="28"/>
          <w:szCs w:val="28"/>
          <w:lang w:eastAsia="ru-RU"/>
        </w:rPr>
        <w:t>Google Chrome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, необходимо изменить параметры и конфигурацию браузера согласно следующим инструкциям по ссылке: https://support.google.com/chrome/answer/95647?co=GENIE.Platform%3DDesktop&amp;hl=ru.</w:t>
      </w:r>
    </w:p>
    <w:p w14:paraId="3841F1AD" w14:textId="77777777" w:rsidR="00EE4D77" w:rsidRPr="00914207" w:rsidRDefault="00EE4D77" w:rsidP="005F1138">
      <w:pPr>
        <w:spacing w:before="240" w:after="240" w:line="240" w:lineRule="auto"/>
        <w:ind w:left="450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(2)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914207">
        <w:rPr>
          <w:rFonts w:ascii="Times New Roman" w:eastAsia="Helvetica" w:hAnsi="Times New Roman" w:cs="Times New Roman"/>
          <w:i/>
          <w:iCs/>
          <w:color w:val="000000"/>
          <w:sz w:val="28"/>
          <w:szCs w:val="28"/>
          <w:lang w:eastAsia="ru-RU"/>
        </w:rPr>
        <w:t>Firefox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, необходимо изменить параметры и конфигурацию браузера согласно следующим инструкциям по ссылке: https://support.mozilla.org/ru/kb/uluchshennaya-zashita-ot-otslezhivaniya-v-firefox-?redirectlocale=en-US&amp;redirectslug=enable-and-disable-cookies-website-preferences.</w:t>
      </w:r>
    </w:p>
    <w:p w14:paraId="54E155A2" w14:textId="77777777" w:rsidR="00EE4D77" w:rsidRPr="00914207" w:rsidRDefault="00EE4D77" w:rsidP="005F1138">
      <w:pPr>
        <w:spacing w:before="240" w:after="240" w:line="240" w:lineRule="auto"/>
        <w:ind w:left="450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(3)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914207">
        <w:rPr>
          <w:rFonts w:ascii="Times New Roman" w:eastAsia="Helvetica" w:hAnsi="Times New Roman" w:cs="Times New Roman"/>
          <w:i/>
          <w:iCs/>
          <w:color w:val="000000"/>
          <w:sz w:val="28"/>
          <w:szCs w:val="28"/>
          <w:lang w:eastAsia="ru-RU"/>
        </w:rPr>
        <w:t>Internet Explorer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, необходимо изменить параметры и конфигурацию браузера согласно следующим инструкциям по ссылке: https://support.microsoft.com/ru-ru/help/17442/windows-internet-explorer-delete-manage-cookies.</w:t>
      </w:r>
    </w:p>
    <w:p w14:paraId="68FEF337" w14:textId="53FE7C59" w:rsidR="00B14A92" w:rsidRPr="00AA1E3D" w:rsidRDefault="00EE4D77" w:rsidP="00AA1E3D">
      <w:pPr>
        <w:spacing w:before="240" w:after="240" w:line="240" w:lineRule="auto"/>
        <w:ind w:left="450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914207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(4)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914207">
        <w:rPr>
          <w:rFonts w:ascii="Times New Roman" w:eastAsia="Helvetica" w:hAnsi="Times New Roman" w:cs="Times New Roman"/>
          <w:i/>
          <w:iCs/>
          <w:color w:val="000000"/>
          <w:sz w:val="28"/>
          <w:szCs w:val="28"/>
          <w:lang w:eastAsia="ru-RU"/>
        </w:rPr>
        <w:t>Safari</w:t>
      </w:r>
      <w:r w:rsidRPr="00914207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, необходимо изменить параметры и конфигурацию браузера согласно следующим инструкциям по ссылке: https://support.apple.com/ru-ru/guide/safari/sfri11471/mac.</w:t>
      </w:r>
    </w:p>
    <w:p w14:paraId="745CD095" w14:textId="77777777" w:rsidR="00AA1E3D" w:rsidRDefault="00AA1E3D" w:rsidP="00AA1E3D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AA1E3D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  <w:t>6. ДОПОЛНИТЕЛЬНЫЕ УСЛОВИЯ</w:t>
      </w:r>
      <w:r w:rsidRPr="00AA1E3D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9106FD" w14:textId="77777777" w:rsidR="00AA1E3D" w:rsidRDefault="00AA1E3D" w:rsidP="00AA1E3D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AA1E3D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6.1. Владелец Сайта вправе вносить изменения в Политику. </w:t>
      </w:r>
    </w:p>
    <w:p w14:paraId="544BCD4A" w14:textId="77777777" w:rsidR="00AA1E3D" w:rsidRDefault="00AA1E3D" w:rsidP="00AA1E3D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AA1E3D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6.2. Новая Политика вступает в силу с даты ее размещения на Сайте, если иное не предусмотрено новой редакцией Политики. </w:t>
      </w:r>
    </w:p>
    <w:p w14:paraId="2EECA3D8" w14:textId="0296C9E1" w:rsidR="00AA1E3D" w:rsidRDefault="00AA1E3D" w:rsidP="00AA1E3D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AA1E3D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6.3. Действующая Политика размещена в сети «Интернет» по адресу: https://patchandgo.ru/. </w:t>
      </w:r>
    </w:p>
    <w:p w14:paraId="6BEC93C2" w14:textId="33F264CC" w:rsidR="00AA1E3D" w:rsidRPr="00AA1E3D" w:rsidRDefault="00AA1E3D" w:rsidP="00AA1E3D">
      <w:pPr>
        <w:spacing w:before="240" w:after="24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AA1E3D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6.4. В случае возникновения вопросов, связанных с обработкой персональных данных Посетителя или реализации прав субъекта персональных данных, Посетитель может связаться с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Организацией </w:t>
      </w:r>
      <w:r w:rsidRPr="00AA1E3D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путем направления запроса на адрес электронной почты: </w:t>
      </w:r>
      <w:r w:rsidRPr="005F1138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ak@patchandgo.ru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.</w:t>
      </w:r>
      <w:r w:rsidRPr="00AA1E3D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Срок ответа на запрос составляет 10 (десять) рабочих дней.</w:t>
      </w:r>
    </w:p>
    <w:sectPr w:rsidR="00AA1E3D" w:rsidRPr="00AA1E3D" w:rsidSect="00A734A3">
      <w:footerReference w:type="default" r:id="rId8"/>
      <w:pgSz w:w="11906" w:h="16838" w:code="9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2DB4" w14:textId="77777777" w:rsidR="00060230" w:rsidRDefault="00060230">
      <w:pPr>
        <w:spacing w:after="0" w:line="240" w:lineRule="auto"/>
      </w:pPr>
      <w:r>
        <w:separator/>
      </w:r>
    </w:p>
  </w:endnote>
  <w:endnote w:type="continuationSeparator" w:id="0">
    <w:p w14:paraId="467C33FF" w14:textId="77777777" w:rsidR="00060230" w:rsidRDefault="0006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214274"/>
      <w:docPartObj>
        <w:docPartGallery w:val="Page Numbers (Bottom of Page)"/>
        <w:docPartUnique/>
      </w:docPartObj>
    </w:sdtPr>
    <w:sdtEndPr/>
    <w:sdtContent>
      <w:sdt>
        <w:sdtPr>
          <w:id w:val="520294804"/>
          <w:docPartObj>
            <w:docPartGallery w:val="Page Numbers (Top of Page)"/>
            <w:docPartUnique/>
          </w:docPartObj>
        </w:sdtPr>
        <w:sdtEndPr/>
        <w:sdtContent>
          <w:p w14:paraId="78C226AA" w14:textId="1063394D" w:rsidR="00AB222B" w:rsidRDefault="00EE4D77">
            <w:pPr>
              <w:pStyle w:val="MyFooter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9F45B7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9F45B7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D0B6" w14:textId="77777777" w:rsidR="00060230" w:rsidRDefault="00060230">
      <w:pPr>
        <w:spacing w:after="0" w:line="240" w:lineRule="auto"/>
      </w:pPr>
      <w:r>
        <w:separator/>
      </w:r>
    </w:p>
  </w:footnote>
  <w:footnote w:type="continuationSeparator" w:id="0">
    <w:p w14:paraId="3574070F" w14:textId="77777777" w:rsidR="00060230" w:rsidRDefault="00060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21346"/>
    <w:multiLevelType w:val="hybridMultilevel"/>
    <w:tmpl w:val="4C3C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96"/>
    <w:rsid w:val="0000720A"/>
    <w:rsid w:val="0003762C"/>
    <w:rsid w:val="00060230"/>
    <w:rsid w:val="000C05B9"/>
    <w:rsid w:val="001A58EC"/>
    <w:rsid w:val="00382EB7"/>
    <w:rsid w:val="0039521B"/>
    <w:rsid w:val="003C75D7"/>
    <w:rsid w:val="003F71E3"/>
    <w:rsid w:val="004F4FDA"/>
    <w:rsid w:val="005A3BF0"/>
    <w:rsid w:val="005D3A92"/>
    <w:rsid w:val="005F1138"/>
    <w:rsid w:val="00636649"/>
    <w:rsid w:val="00694240"/>
    <w:rsid w:val="006B10D1"/>
    <w:rsid w:val="006C62C4"/>
    <w:rsid w:val="00775EA8"/>
    <w:rsid w:val="007B3796"/>
    <w:rsid w:val="008D45C7"/>
    <w:rsid w:val="008E2366"/>
    <w:rsid w:val="00914207"/>
    <w:rsid w:val="009E1062"/>
    <w:rsid w:val="009F45B7"/>
    <w:rsid w:val="00A734A3"/>
    <w:rsid w:val="00AA1E3D"/>
    <w:rsid w:val="00AB212A"/>
    <w:rsid w:val="00AB431B"/>
    <w:rsid w:val="00B218DF"/>
    <w:rsid w:val="00D24AA0"/>
    <w:rsid w:val="00EA0BCA"/>
    <w:rsid w:val="00EE4D77"/>
    <w:rsid w:val="00F21B9E"/>
    <w:rsid w:val="00F47571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C568"/>
  <w15:chartTrackingRefBased/>
  <w15:docId w15:val="{97CD0A21-CEC2-4DFB-9FF7-B39B3BF7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Footer">
    <w:name w:val="MyFooter"/>
    <w:link w:val="MyFooterCar"/>
    <w:uiPriority w:val="99"/>
    <w:semiHidden/>
    <w:unhideWhenUsed/>
    <w:rsid w:val="00EE4D77"/>
    <w:pPr>
      <w:spacing w:after="200" w:line="276" w:lineRule="auto"/>
    </w:pPr>
    <w:rPr>
      <w:i/>
      <w:color w:val="808080"/>
      <w:sz w:val="20"/>
      <w:lang w:eastAsia="ru-RU"/>
    </w:rPr>
  </w:style>
  <w:style w:type="character" w:customStyle="1" w:styleId="MyFooterCar">
    <w:name w:val="MyFooterCar"/>
    <w:link w:val="MyFooter"/>
    <w:uiPriority w:val="99"/>
    <w:semiHidden/>
    <w:unhideWhenUsed/>
    <w:rsid w:val="00EE4D77"/>
    <w:rPr>
      <w:i/>
      <w:color w:val="808080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D5A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5A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5A3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5A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5A3A"/>
    <w:rPr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F21B9E"/>
    <w:rPr>
      <w:b/>
      <w:bCs/>
    </w:rPr>
  </w:style>
  <w:style w:type="character" w:styleId="ab">
    <w:name w:val="Hyperlink"/>
    <w:basedOn w:val="a0"/>
    <w:uiPriority w:val="99"/>
    <w:unhideWhenUsed/>
    <w:rsid w:val="005F113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F1138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B4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legal/confident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Сокур Никита Витальевич</dc:creator>
  <cp:keywords/>
  <dc:description/>
  <cp:lastModifiedBy>Сергей</cp:lastModifiedBy>
  <cp:revision>3</cp:revision>
  <cp:lastPrinted>2023-07-18T13:32:00Z</cp:lastPrinted>
  <dcterms:created xsi:type="dcterms:W3CDTF">2025-05-23T13:46:00Z</dcterms:created>
  <dcterms:modified xsi:type="dcterms:W3CDTF">2025-05-23T14:32:00Z</dcterms:modified>
</cp:coreProperties>
</file>